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3022" w:rsidRDefault="006153A0">
      <w:bookmarkStart w:id="0" w:name="_GoBack"/>
      <w:r>
        <w:rPr>
          <w:noProof/>
          <w:lang w:eastAsia="fr-FR"/>
        </w:rPr>
        <w:drawing>
          <wp:inline distT="0" distB="0" distL="0" distR="0" wp14:anchorId="5AC39286" wp14:editId="70C4A9F0">
            <wp:extent cx="13167360" cy="360426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3167360" cy="3604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C730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C32"/>
    <w:rsid w:val="006153A0"/>
    <w:rsid w:val="00907C32"/>
    <w:rsid w:val="00C730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B150769-D2F9-431D-B9A0-8CDD785B0F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vaullerin</dc:creator>
  <cp:keywords/>
  <dc:description/>
  <cp:lastModifiedBy>christian vaullerin</cp:lastModifiedBy>
  <cp:revision>2</cp:revision>
  <dcterms:created xsi:type="dcterms:W3CDTF">2020-06-03T13:25:00Z</dcterms:created>
  <dcterms:modified xsi:type="dcterms:W3CDTF">2020-06-03T13:26:00Z</dcterms:modified>
</cp:coreProperties>
</file>